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2AD" w:rsidRDefault="000F02AD" w:rsidP="000F02AD">
      <w:pPr>
        <w:jc w:val="center"/>
        <w:rPr>
          <w:rFonts w:asciiTheme="majorEastAsia" w:eastAsiaTheme="majorEastAsia" w:hAnsiTheme="majorEastAsia"/>
          <w:sz w:val="28"/>
        </w:rPr>
      </w:pPr>
      <w:r w:rsidRPr="000F02AD">
        <w:rPr>
          <w:rFonts w:asciiTheme="majorEastAsia" w:eastAsiaTheme="majorEastAsia" w:hAnsiTheme="majorEastAsia" w:hint="eastAsia"/>
          <w:sz w:val="28"/>
        </w:rPr>
        <w:t>見　積　書</w:t>
      </w:r>
    </w:p>
    <w:p w:rsidR="006160BB" w:rsidRDefault="006160BB" w:rsidP="006160BB">
      <w:pPr>
        <w:rPr>
          <w:rFonts w:asciiTheme="majorEastAsia" w:eastAsiaTheme="majorEastAsia" w:hAnsiTheme="majorEastAsia"/>
          <w:sz w:val="22"/>
        </w:rPr>
      </w:pPr>
      <w:r w:rsidRPr="006160BB">
        <w:rPr>
          <w:rFonts w:asciiTheme="majorEastAsia" w:eastAsiaTheme="majorEastAsia" w:hAnsiTheme="majorEastAsia" w:hint="eastAsia"/>
          <w:sz w:val="22"/>
        </w:rPr>
        <w:t>宇部市長　久保田　后子　様</w:t>
      </w:r>
    </w:p>
    <w:p w:rsidR="006160BB" w:rsidRDefault="006160BB" w:rsidP="006160BB">
      <w:pPr>
        <w:ind w:firstLineChars="2100" w:firstLine="4972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住所</w:t>
      </w:r>
    </w:p>
    <w:p w:rsidR="006160BB" w:rsidRDefault="006160BB" w:rsidP="006160BB">
      <w:pPr>
        <w:ind w:firstLineChars="2100" w:firstLine="4972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氏名　　　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22"/>
        </w:rPr>
        <w:t xml:space="preserve">　　　　　　　　　　　㊞</w:t>
      </w:r>
    </w:p>
    <w:p w:rsidR="006160BB" w:rsidRDefault="006160BB" w:rsidP="006160BB">
      <w:pPr>
        <w:rPr>
          <w:rFonts w:asciiTheme="majorEastAsia" w:eastAsiaTheme="majorEastAsia" w:hAnsiTheme="majorEastAsia"/>
          <w:sz w:val="22"/>
        </w:rPr>
      </w:pPr>
    </w:p>
    <w:p w:rsidR="006160BB" w:rsidRPr="006160BB" w:rsidRDefault="006160BB" w:rsidP="006160BB">
      <w:pPr>
        <w:rPr>
          <w:rFonts w:asciiTheme="majorEastAsia" w:eastAsiaTheme="majorEastAsia" w:hAnsiTheme="majorEastAsia"/>
          <w:b/>
          <w:sz w:val="28"/>
          <w:u w:val="single"/>
        </w:rPr>
      </w:pPr>
      <w:r w:rsidRPr="006160BB">
        <w:rPr>
          <w:rFonts w:asciiTheme="majorEastAsia" w:eastAsiaTheme="majorEastAsia" w:hAnsiTheme="majorEastAsia" w:hint="eastAsia"/>
          <w:b/>
          <w:sz w:val="28"/>
          <w:u w:val="single"/>
        </w:rPr>
        <w:t>金　　　　　　　　　　円</w:t>
      </w:r>
    </w:p>
    <w:tbl>
      <w:tblPr>
        <w:tblStyle w:val="a7"/>
        <w:tblW w:w="9122" w:type="dxa"/>
        <w:tblLook w:val="04A0" w:firstRow="1" w:lastRow="0" w:firstColumn="1" w:lastColumn="0" w:noHBand="0" w:noVBand="1"/>
      </w:tblPr>
      <w:tblGrid>
        <w:gridCol w:w="3256"/>
        <w:gridCol w:w="992"/>
        <w:gridCol w:w="2964"/>
        <w:gridCol w:w="1910"/>
      </w:tblGrid>
      <w:tr w:rsidR="000F02AD" w:rsidTr="000F02AD">
        <w:tc>
          <w:tcPr>
            <w:tcW w:w="3256" w:type="dxa"/>
          </w:tcPr>
          <w:p w:rsidR="000F02AD" w:rsidRPr="000F02AD" w:rsidRDefault="000F02AD" w:rsidP="000F02AD">
            <w:pPr>
              <w:jc w:val="center"/>
              <w:rPr>
                <w:rFonts w:asciiTheme="majorEastAsia" w:eastAsiaTheme="majorEastAsia" w:hAnsiTheme="majorEastAsia"/>
              </w:rPr>
            </w:pPr>
            <w:r w:rsidRPr="000F02AD">
              <w:rPr>
                <w:rFonts w:asciiTheme="majorEastAsia" w:eastAsiaTheme="majorEastAsia" w:hAnsiTheme="majorEastAsia" w:hint="eastAsia"/>
              </w:rPr>
              <w:t>項目</w:t>
            </w:r>
          </w:p>
        </w:tc>
        <w:tc>
          <w:tcPr>
            <w:tcW w:w="992" w:type="dxa"/>
          </w:tcPr>
          <w:p w:rsidR="000F02AD" w:rsidRPr="000F02AD" w:rsidRDefault="000F02AD" w:rsidP="000F02AD">
            <w:pPr>
              <w:jc w:val="center"/>
              <w:rPr>
                <w:rFonts w:asciiTheme="majorEastAsia" w:eastAsiaTheme="majorEastAsia" w:hAnsiTheme="majorEastAsia"/>
              </w:rPr>
            </w:pPr>
            <w:r w:rsidRPr="000F02AD">
              <w:rPr>
                <w:rFonts w:asciiTheme="majorEastAsia" w:eastAsiaTheme="majorEastAsia" w:hAnsiTheme="majorEastAsia" w:hint="eastAsia"/>
              </w:rPr>
              <w:t>数量</w:t>
            </w:r>
          </w:p>
        </w:tc>
        <w:tc>
          <w:tcPr>
            <w:tcW w:w="2964" w:type="dxa"/>
          </w:tcPr>
          <w:p w:rsidR="000F02AD" w:rsidRPr="000F02AD" w:rsidRDefault="000F02AD" w:rsidP="000F02AD">
            <w:pPr>
              <w:jc w:val="center"/>
              <w:rPr>
                <w:rFonts w:asciiTheme="majorEastAsia" w:eastAsiaTheme="majorEastAsia" w:hAnsiTheme="majorEastAsia"/>
              </w:rPr>
            </w:pPr>
            <w:r w:rsidRPr="000F02AD">
              <w:rPr>
                <w:rFonts w:asciiTheme="majorEastAsia" w:eastAsiaTheme="majorEastAsia" w:hAnsiTheme="majorEastAsia" w:hint="eastAsia"/>
              </w:rPr>
              <w:t>金額</w:t>
            </w:r>
          </w:p>
        </w:tc>
        <w:tc>
          <w:tcPr>
            <w:tcW w:w="1910" w:type="dxa"/>
          </w:tcPr>
          <w:p w:rsidR="000F02AD" w:rsidRPr="000F02AD" w:rsidRDefault="000F02AD" w:rsidP="000F02AD">
            <w:pPr>
              <w:jc w:val="center"/>
              <w:rPr>
                <w:rFonts w:asciiTheme="majorEastAsia" w:eastAsiaTheme="majorEastAsia" w:hAnsiTheme="majorEastAsia"/>
              </w:rPr>
            </w:pPr>
            <w:r w:rsidRPr="000F02AD">
              <w:rPr>
                <w:rFonts w:asciiTheme="majorEastAsia" w:eastAsiaTheme="majorEastAsia" w:hAnsiTheme="majorEastAsia" w:hint="eastAsia"/>
              </w:rPr>
              <w:t>備考</w:t>
            </w:r>
          </w:p>
        </w:tc>
      </w:tr>
      <w:tr w:rsidR="000F02AD" w:rsidTr="000F02AD">
        <w:tc>
          <w:tcPr>
            <w:tcW w:w="3256" w:type="dxa"/>
          </w:tcPr>
          <w:p w:rsidR="000F02AD" w:rsidRDefault="000F02AD" w:rsidP="000F02AD">
            <w:pPr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992" w:type="dxa"/>
          </w:tcPr>
          <w:p w:rsidR="000F02AD" w:rsidRDefault="000F02AD" w:rsidP="000F02AD">
            <w:pPr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2964" w:type="dxa"/>
          </w:tcPr>
          <w:p w:rsidR="000F02AD" w:rsidRDefault="000F02AD" w:rsidP="000F02AD">
            <w:pPr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1910" w:type="dxa"/>
          </w:tcPr>
          <w:p w:rsidR="000F02AD" w:rsidRDefault="000F02AD" w:rsidP="000F02AD">
            <w:pPr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0F02AD" w:rsidTr="000F02AD">
        <w:tc>
          <w:tcPr>
            <w:tcW w:w="3256" w:type="dxa"/>
          </w:tcPr>
          <w:p w:rsidR="000F02AD" w:rsidRDefault="000F02AD" w:rsidP="000F02AD">
            <w:pPr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992" w:type="dxa"/>
          </w:tcPr>
          <w:p w:rsidR="000F02AD" w:rsidRDefault="000F02AD" w:rsidP="000F02AD">
            <w:pPr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2964" w:type="dxa"/>
          </w:tcPr>
          <w:p w:rsidR="000F02AD" w:rsidRDefault="000F02AD" w:rsidP="000F02AD">
            <w:pPr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1910" w:type="dxa"/>
          </w:tcPr>
          <w:p w:rsidR="000F02AD" w:rsidRDefault="000F02AD" w:rsidP="000F02AD">
            <w:pPr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402DC6" w:rsidTr="000F02AD">
        <w:tc>
          <w:tcPr>
            <w:tcW w:w="3256" w:type="dxa"/>
          </w:tcPr>
          <w:p w:rsidR="00402DC6" w:rsidRDefault="00402DC6" w:rsidP="000F02AD">
            <w:pPr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992" w:type="dxa"/>
          </w:tcPr>
          <w:p w:rsidR="00402DC6" w:rsidRDefault="00402DC6" w:rsidP="000F02AD">
            <w:pPr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2964" w:type="dxa"/>
          </w:tcPr>
          <w:p w:rsidR="00402DC6" w:rsidRDefault="00402DC6" w:rsidP="000F02AD">
            <w:pPr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1910" w:type="dxa"/>
          </w:tcPr>
          <w:p w:rsidR="00402DC6" w:rsidRDefault="00402DC6" w:rsidP="000F02AD">
            <w:pPr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402DC6" w:rsidTr="000F02AD">
        <w:tc>
          <w:tcPr>
            <w:tcW w:w="3256" w:type="dxa"/>
          </w:tcPr>
          <w:p w:rsidR="00402DC6" w:rsidRDefault="00402DC6" w:rsidP="000F02AD">
            <w:pPr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992" w:type="dxa"/>
          </w:tcPr>
          <w:p w:rsidR="00402DC6" w:rsidRDefault="00402DC6" w:rsidP="000F02AD">
            <w:pPr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2964" w:type="dxa"/>
          </w:tcPr>
          <w:p w:rsidR="00402DC6" w:rsidRDefault="00402DC6" w:rsidP="000F02AD">
            <w:pPr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1910" w:type="dxa"/>
          </w:tcPr>
          <w:p w:rsidR="00402DC6" w:rsidRDefault="00402DC6" w:rsidP="000F02AD">
            <w:pPr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0F02AD" w:rsidTr="000F02AD">
        <w:tc>
          <w:tcPr>
            <w:tcW w:w="3256" w:type="dxa"/>
          </w:tcPr>
          <w:p w:rsidR="000F02AD" w:rsidRDefault="000F02AD" w:rsidP="000F02AD">
            <w:pPr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992" w:type="dxa"/>
          </w:tcPr>
          <w:p w:rsidR="000F02AD" w:rsidRDefault="000F02AD" w:rsidP="000F02AD">
            <w:pPr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2964" w:type="dxa"/>
          </w:tcPr>
          <w:p w:rsidR="000F02AD" w:rsidRDefault="000F02AD" w:rsidP="000F02AD">
            <w:pPr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1910" w:type="dxa"/>
          </w:tcPr>
          <w:p w:rsidR="000F02AD" w:rsidRDefault="000F02AD" w:rsidP="000F02AD">
            <w:pPr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0F02AD" w:rsidTr="000F02AD">
        <w:tc>
          <w:tcPr>
            <w:tcW w:w="3256" w:type="dxa"/>
          </w:tcPr>
          <w:p w:rsidR="000F02AD" w:rsidRDefault="000F02AD" w:rsidP="000F02AD">
            <w:pPr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992" w:type="dxa"/>
          </w:tcPr>
          <w:p w:rsidR="000F02AD" w:rsidRDefault="000F02AD" w:rsidP="000F02AD">
            <w:pPr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2964" w:type="dxa"/>
          </w:tcPr>
          <w:p w:rsidR="000F02AD" w:rsidRDefault="000F02AD" w:rsidP="000F02AD">
            <w:pPr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1910" w:type="dxa"/>
          </w:tcPr>
          <w:p w:rsidR="000F02AD" w:rsidRDefault="000F02AD" w:rsidP="000F02AD">
            <w:pPr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0F02AD" w:rsidTr="000F02AD">
        <w:tc>
          <w:tcPr>
            <w:tcW w:w="3256" w:type="dxa"/>
          </w:tcPr>
          <w:p w:rsidR="000F02AD" w:rsidRDefault="000F02AD" w:rsidP="000F02AD">
            <w:pPr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992" w:type="dxa"/>
          </w:tcPr>
          <w:p w:rsidR="000F02AD" w:rsidRDefault="000F02AD" w:rsidP="000F02AD">
            <w:pPr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2964" w:type="dxa"/>
          </w:tcPr>
          <w:p w:rsidR="000F02AD" w:rsidRDefault="000F02AD" w:rsidP="000F02AD">
            <w:pPr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1910" w:type="dxa"/>
          </w:tcPr>
          <w:p w:rsidR="000F02AD" w:rsidRDefault="000F02AD" w:rsidP="000F02AD">
            <w:pPr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0F02AD" w:rsidTr="000F02AD">
        <w:tc>
          <w:tcPr>
            <w:tcW w:w="3256" w:type="dxa"/>
          </w:tcPr>
          <w:p w:rsidR="000F02AD" w:rsidRDefault="000F02AD" w:rsidP="000F02AD">
            <w:pPr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992" w:type="dxa"/>
          </w:tcPr>
          <w:p w:rsidR="000F02AD" w:rsidRDefault="000F02AD" w:rsidP="000F02AD">
            <w:pPr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2964" w:type="dxa"/>
          </w:tcPr>
          <w:p w:rsidR="000F02AD" w:rsidRDefault="000F02AD" w:rsidP="000F02AD">
            <w:pPr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1910" w:type="dxa"/>
          </w:tcPr>
          <w:p w:rsidR="000F02AD" w:rsidRDefault="000F02AD" w:rsidP="000F02AD">
            <w:pPr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0F02AD" w:rsidTr="000F02AD">
        <w:tc>
          <w:tcPr>
            <w:tcW w:w="3256" w:type="dxa"/>
          </w:tcPr>
          <w:p w:rsidR="000F02AD" w:rsidRDefault="000F02AD" w:rsidP="000F02AD">
            <w:pPr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992" w:type="dxa"/>
          </w:tcPr>
          <w:p w:rsidR="000F02AD" w:rsidRDefault="000F02AD" w:rsidP="000F02AD">
            <w:pPr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2964" w:type="dxa"/>
          </w:tcPr>
          <w:p w:rsidR="000F02AD" w:rsidRDefault="000F02AD" w:rsidP="000F02AD">
            <w:pPr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1910" w:type="dxa"/>
          </w:tcPr>
          <w:p w:rsidR="000F02AD" w:rsidRDefault="000F02AD" w:rsidP="000F02AD">
            <w:pPr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0F02AD" w:rsidTr="006A03BA">
        <w:tc>
          <w:tcPr>
            <w:tcW w:w="3256" w:type="dxa"/>
            <w:tcBorders>
              <w:bottom w:val="double" w:sz="4" w:space="0" w:color="auto"/>
            </w:tcBorders>
          </w:tcPr>
          <w:p w:rsidR="000F02AD" w:rsidRDefault="000F02AD" w:rsidP="000F02AD">
            <w:pPr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0F02AD" w:rsidRDefault="000F02AD" w:rsidP="000F02AD">
            <w:pPr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2964" w:type="dxa"/>
            <w:tcBorders>
              <w:bottom w:val="double" w:sz="4" w:space="0" w:color="auto"/>
            </w:tcBorders>
          </w:tcPr>
          <w:p w:rsidR="000F02AD" w:rsidRDefault="000F02AD" w:rsidP="000F02AD">
            <w:pPr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1910" w:type="dxa"/>
            <w:tcBorders>
              <w:bottom w:val="double" w:sz="4" w:space="0" w:color="auto"/>
            </w:tcBorders>
          </w:tcPr>
          <w:p w:rsidR="000F02AD" w:rsidRDefault="000F02AD" w:rsidP="000F02AD">
            <w:pPr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0F02AD" w:rsidTr="006A03BA">
        <w:tc>
          <w:tcPr>
            <w:tcW w:w="3256" w:type="dxa"/>
            <w:tcBorders>
              <w:top w:val="double" w:sz="4" w:space="0" w:color="auto"/>
            </w:tcBorders>
          </w:tcPr>
          <w:p w:rsidR="000F02AD" w:rsidRDefault="000F02AD" w:rsidP="000F02AD">
            <w:pPr>
              <w:rPr>
                <w:rFonts w:asciiTheme="majorEastAsia" w:eastAsiaTheme="majorEastAsia" w:hAnsiTheme="majorEastAsia"/>
              </w:rPr>
            </w:pPr>
          </w:p>
          <w:p w:rsidR="000F02AD" w:rsidRDefault="000F02AD" w:rsidP="000F02AD">
            <w:pPr>
              <w:rPr>
                <w:rFonts w:asciiTheme="majorEastAsia" w:eastAsiaTheme="majorEastAsia" w:hAnsiTheme="majorEastAsia"/>
              </w:rPr>
            </w:pPr>
            <w:r w:rsidRPr="000F02AD">
              <w:rPr>
                <w:rFonts w:asciiTheme="majorEastAsia" w:eastAsiaTheme="majorEastAsia" w:hAnsiTheme="majorEastAsia" w:hint="eastAsia"/>
              </w:rPr>
              <w:t>合計</w:t>
            </w:r>
            <w:r w:rsidR="006160BB">
              <w:rPr>
                <w:rFonts w:asciiTheme="majorEastAsia" w:eastAsiaTheme="majorEastAsia" w:hAnsiTheme="majorEastAsia" w:hint="eastAsia"/>
              </w:rPr>
              <w:t>（消費税・地方消費税込）</w:t>
            </w:r>
          </w:p>
          <w:p w:rsidR="000F02AD" w:rsidRPr="000F02AD" w:rsidRDefault="000F02AD" w:rsidP="000F02A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0F02AD" w:rsidRPr="000F02AD" w:rsidRDefault="000F02AD" w:rsidP="000F02A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64" w:type="dxa"/>
            <w:tcBorders>
              <w:top w:val="double" w:sz="4" w:space="0" w:color="auto"/>
            </w:tcBorders>
          </w:tcPr>
          <w:p w:rsidR="000F02AD" w:rsidRDefault="000F02AD" w:rsidP="000F02A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</w:t>
            </w:r>
          </w:p>
          <w:p w:rsidR="000F02AD" w:rsidRPr="000F02AD" w:rsidRDefault="000F02AD" w:rsidP="000F02A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　　</w:t>
            </w:r>
            <w:r w:rsidRPr="000F02AD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1910" w:type="dxa"/>
            <w:tcBorders>
              <w:top w:val="double" w:sz="4" w:space="0" w:color="auto"/>
            </w:tcBorders>
          </w:tcPr>
          <w:p w:rsidR="000F02AD" w:rsidRDefault="000F02AD" w:rsidP="000F02AD">
            <w:pPr>
              <w:rPr>
                <w:rFonts w:asciiTheme="majorEastAsia" w:eastAsiaTheme="majorEastAsia" w:hAnsiTheme="majorEastAsia"/>
                <w:sz w:val="28"/>
              </w:rPr>
            </w:pPr>
          </w:p>
        </w:tc>
      </w:tr>
    </w:tbl>
    <w:p w:rsidR="000F02AD" w:rsidRPr="000F02AD" w:rsidRDefault="000F02AD" w:rsidP="000F02AD">
      <w:pPr>
        <w:rPr>
          <w:rFonts w:asciiTheme="majorEastAsia" w:eastAsiaTheme="majorEastAsia" w:hAnsiTheme="majorEastAsia"/>
          <w:sz w:val="28"/>
        </w:rPr>
      </w:pPr>
    </w:p>
    <w:p w:rsidR="00A52E12" w:rsidRDefault="00A52E12" w:rsidP="00F467DA">
      <w:pPr>
        <w:rPr>
          <w:rFonts w:asciiTheme="majorEastAsia" w:eastAsiaTheme="majorEastAsia" w:hAnsiTheme="majorEastAsia"/>
          <w:sz w:val="28"/>
        </w:rPr>
      </w:pPr>
    </w:p>
    <w:p w:rsidR="00A52E12" w:rsidRPr="0066388B" w:rsidRDefault="00A52E12" w:rsidP="00F467DA">
      <w:pPr>
        <w:rPr>
          <w:rFonts w:asciiTheme="majorEastAsia" w:eastAsiaTheme="majorEastAsia" w:hAnsiTheme="majorEastAsia"/>
          <w:sz w:val="28"/>
        </w:rPr>
      </w:pPr>
    </w:p>
    <w:sectPr w:rsidR="00A52E12" w:rsidRPr="0066388B" w:rsidSect="008D6B76">
      <w:headerReference w:type="default" r:id="rId6"/>
      <w:pgSz w:w="11906" w:h="16838" w:code="9"/>
      <w:pgMar w:top="1418" w:right="1134" w:bottom="1418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563" w:rsidRDefault="00A02563" w:rsidP="004B1F43">
      <w:r>
        <w:separator/>
      </w:r>
    </w:p>
  </w:endnote>
  <w:endnote w:type="continuationSeparator" w:id="0">
    <w:p w:rsidR="00A02563" w:rsidRDefault="00A02563" w:rsidP="004B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563" w:rsidRDefault="00A02563" w:rsidP="004B1F43">
      <w:r>
        <w:separator/>
      </w:r>
    </w:p>
  </w:footnote>
  <w:footnote w:type="continuationSeparator" w:id="0">
    <w:p w:rsidR="00A02563" w:rsidRDefault="00A02563" w:rsidP="004B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464" w:rsidRPr="00B65464" w:rsidRDefault="00B65464" w:rsidP="00B65464">
    <w:pPr>
      <w:ind w:right="282"/>
      <w:jc w:val="right"/>
      <w:rPr>
        <w:rFonts w:asciiTheme="majorEastAsia" w:eastAsiaTheme="majorEastAsia" w:hAnsiTheme="majorEastAsia"/>
        <w:sz w:val="20"/>
        <w:szCs w:val="20"/>
      </w:rPr>
    </w:pPr>
    <w:r w:rsidRPr="0066388B">
      <w:rPr>
        <w:rFonts w:asciiTheme="majorEastAsia" w:eastAsiaTheme="majorEastAsia" w:hAnsiTheme="majorEastAsia" w:hint="eastAsia"/>
        <w:sz w:val="20"/>
        <w:szCs w:val="20"/>
      </w:rPr>
      <w:t>（夏の美術室2017ワークショップ</w:t>
    </w:r>
    <w:r>
      <w:rPr>
        <w:rFonts w:asciiTheme="majorEastAsia" w:eastAsiaTheme="majorEastAsia" w:hAnsiTheme="majorEastAsia" w:hint="eastAsia"/>
        <w:sz w:val="20"/>
        <w:szCs w:val="20"/>
      </w:rPr>
      <w:t>企画募集 様式</w:t>
    </w:r>
    <w:r>
      <w:rPr>
        <w:rFonts w:asciiTheme="majorEastAsia" w:eastAsiaTheme="majorEastAsia" w:hAnsiTheme="majorEastAsia" w:hint="eastAsia"/>
        <w:sz w:val="20"/>
        <w:szCs w:val="20"/>
      </w:rPr>
      <w:t>2</w:t>
    </w:r>
    <w:r w:rsidRPr="0066388B">
      <w:rPr>
        <w:rFonts w:asciiTheme="majorEastAsia" w:eastAsiaTheme="majorEastAsia" w:hAnsiTheme="majorEastAsia" w:hint="eastAsia"/>
        <w:sz w:val="20"/>
        <w:szCs w:val="20"/>
      </w:rPr>
      <w:t>）</w:t>
    </w:r>
  </w:p>
  <w:p w:rsidR="00B65464" w:rsidRDefault="00B65464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603"/>
    <w:rsid w:val="00001F9B"/>
    <w:rsid w:val="0002181A"/>
    <w:rsid w:val="000311AB"/>
    <w:rsid w:val="000860BD"/>
    <w:rsid w:val="00096657"/>
    <w:rsid w:val="000D2478"/>
    <w:rsid w:val="000D7047"/>
    <w:rsid w:val="000F02AD"/>
    <w:rsid w:val="001575B9"/>
    <w:rsid w:val="00183652"/>
    <w:rsid w:val="0019117D"/>
    <w:rsid w:val="00191A49"/>
    <w:rsid w:val="001D65ED"/>
    <w:rsid w:val="001D69C7"/>
    <w:rsid w:val="001E3D10"/>
    <w:rsid w:val="0022294A"/>
    <w:rsid w:val="002B01B8"/>
    <w:rsid w:val="003E12ED"/>
    <w:rsid w:val="00402DC6"/>
    <w:rsid w:val="004140BF"/>
    <w:rsid w:val="00425603"/>
    <w:rsid w:val="004261B3"/>
    <w:rsid w:val="0044466F"/>
    <w:rsid w:val="00455089"/>
    <w:rsid w:val="00463DC0"/>
    <w:rsid w:val="004B1F43"/>
    <w:rsid w:val="004D7A67"/>
    <w:rsid w:val="00506B06"/>
    <w:rsid w:val="00572E2D"/>
    <w:rsid w:val="005844DD"/>
    <w:rsid w:val="005E1977"/>
    <w:rsid w:val="00606026"/>
    <w:rsid w:val="006160BB"/>
    <w:rsid w:val="006351E8"/>
    <w:rsid w:val="0065068C"/>
    <w:rsid w:val="0066388B"/>
    <w:rsid w:val="00671596"/>
    <w:rsid w:val="00680FBF"/>
    <w:rsid w:val="006A03BA"/>
    <w:rsid w:val="006B26DF"/>
    <w:rsid w:val="006C620A"/>
    <w:rsid w:val="006E447F"/>
    <w:rsid w:val="00710E07"/>
    <w:rsid w:val="0071101E"/>
    <w:rsid w:val="00715F9F"/>
    <w:rsid w:val="00732867"/>
    <w:rsid w:val="00782BFA"/>
    <w:rsid w:val="008116E0"/>
    <w:rsid w:val="00857596"/>
    <w:rsid w:val="008D6B76"/>
    <w:rsid w:val="008F5DDB"/>
    <w:rsid w:val="009504B4"/>
    <w:rsid w:val="00955474"/>
    <w:rsid w:val="009A79C0"/>
    <w:rsid w:val="009C5432"/>
    <w:rsid w:val="009D3832"/>
    <w:rsid w:val="00A02563"/>
    <w:rsid w:val="00A52E12"/>
    <w:rsid w:val="00A56254"/>
    <w:rsid w:val="00A91741"/>
    <w:rsid w:val="00AF09AA"/>
    <w:rsid w:val="00B14615"/>
    <w:rsid w:val="00B210F5"/>
    <w:rsid w:val="00B31AA8"/>
    <w:rsid w:val="00B4110D"/>
    <w:rsid w:val="00B43E15"/>
    <w:rsid w:val="00B55688"/>
    <w:rsid w:val="00B65464"/>
    <w:rsid w:val="00BC7DCA"/>
    <w:rsid w:val="00BD326D"/>
    <w:rsid w:val="00C25941"/>
    <w:rsid w:val="00CA0988"/>
    <w:rsid w:val="00CB0856"/>
    <w:rsid w:val="00CE7A1E"/>
    <w:rsid w:val="00D067AE"/>
    <w:rsid w:val="00D61A22"/>
    <w:rsid w:val="00D66D5A"/>
    <w:rsid w:val="00E72CBA"/>
    <w:rsid w:val="00E90B6C"/>
    <w:rsid w:val="00EE7125"/>
    <w:rsid w:val="00F179AA"/>
    <w:rsid w:val="00F25098"/>
    <w:rsid w:val="00F36814"/>
    <w:rsid w:val="00F467DA"/>
    <w:rsid w:val="00FC14DE"/>
    <w:rsid w:val="00FC56B9"/>
    <w:rsid w:val="00FD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7A4BAA-410A-4027-85F7-7F42DDB49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08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B085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B14615"/>
  </w:style>
  <w:style w:type="character" w:customStyle="1" w:styleId="a6">
    <w:name w:val="日付 (文字)"/>
    <w:basedOn w:val="a0"/>
    <w:link w:val="a5"/>
    <w:uiPriority w:val="99"/>
    <w:semiHidden/>
    <w:rsid w:val="00B14615"/>
  </w:style>
  <w:style w:type="table" w:styleId="a7">
    <w:name w:val="Table Grid"/>
    <w:basedOn w:val="a1"/>
    <w:uiPriority w:val="39"/>
    <w:rsid w:val="00F467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8D6B76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4B1F4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B1F43"/>
  </w:style>
  <w:style w:type="paragraph" w:styleId="ab">
    <w:name w:val="footer"/>
    <w:basedOn w:val="a"/>
    <w:link w:val="ac"/>
    <w:uiPriority w:val="99"/>
    <w:unhideWhenUsed/>
    <w:rsid w:val="004B1F4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B1F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ms215</dc:creator>
  <cp:keywords/>
  <dc:description/>
  <cp:lastModifiedBy>ms215</cp:lastModifiedBy>
  <cp:revision>58</cp:revision>
  <cp:lastPrinted>2017-05-15T06:03:00Z</cp:lastPrinted>
  <dcterms:created xsi:type="dcterms:W3CDTF">2017-05-08T06:39:00Z</dcterms:created>
  <dcterms:modified xsi:type="dcterms:W3CDTF">2017-05-15T08:17:00Z</dcterms:modified>
</cp:coreProperties>
</file>